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77" w:rsidRPr="002E7ED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สรุปกิจกรรมการทดลอง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</w:t>
      </w:r>
    </w:p>
    <w:p w:rsidR="002D2A77" w:rsidRPr="002E7ED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กิจกรรมที่ </w:t>
      </w:r>
      <w:r w:rsidRPr="002E7ED7">
        <w:rPr>
          <w:rFonts w:ascii="TH SarabunIT๙" w:hAnsi="TH SarabunIT๙" w:cs="TH SarabunIT๙"/>
          <w:b/>
          <w:bCs/>
          <w:sz w:val="36"/>
          <w:szCs w:val="36"/>
        </w:rPr>
        <w:t>19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ปริมาณ</w:t>
      </w: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น้ำ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ในแก้วเท่ากันหรือไม่</w:t>
      </w:r>
    </w:p>
    <w:p w:rsidR="002D2A77" w:rsidRPr="002E7ED7" w:rsidRDefault="002D2A77" w:rsidP="002D2A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</w:t>
      </w:r>
    </w:p>
    <w:p w:rsidR="002D2A77" w:rsidRDefault="002D2A77" w:rsidP="002D2A7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เด็กสามารถเรียงลำดับปริมาณความจุของน้ำในภาชนะจากน้อยไปหามากได้</w:t>
      </w:r>
    </w:p>
    <w:p w:rsidR="002D2A77" w:rsidRDefault="002D2A77" w:rsidP="002D2A7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="009620D7">
        <w:rPr>
          <w:rFonts w:ascii="TH SarabunIT๙" w:hAnsi="TH SarabunIT๙" w:cs="TH SarabunIT๙" w:hint="cs"/>
          <w:sz w:val="32"/>
          <w:szCs w:val="32"/>
          <w:cs/>
        </w:rPr>
        <w:t>เด็กวาดภาพการทดลอง</w:t>
      </w:r>
      <w:r w:rsidR="009620D7" w:rsidRPr="008A0C4C">
        <w:rPr>
          <w:rFonts w:ascii="TH SarabunIT๙" w:hAnsi="TH SarabunIT๙" w:cs="TH SarabunIT๙" w:hint="cs"/>
          <w:sz w:val="32"/>
          <w:szCs w:val="32"/>
          <w:cs/>
        </w:rPr>
        <w:t>ปริมาณน้ำใน</w:t>
      </w:r>
      <w:r w:rsidR="009620D7">
        <w:rPr>
          <w:rFonts w:ascii="TH SarabunIT๙" w:hAnsi="TH SarabunIT๙" w:cs="TH SarabunIT๙" w:hint="cs"/>
          <w:sz w:val="32"/>
          <w:szCs w:val="32"/>
          <w:cs/>
        </w:rPr>
        <w:t>แก้วเท่ากันหรือไม่</w:t>
      </w:r>
      <w:r w:rsidR="00545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20D7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2D2A77" w:rsidRPr="008A0C4C" w:rsidRDefault="002D2A77" w:rsidP="002D2A77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 w:rsidR="009620D7">
        <w:rPr>
          <w:rFonts w:ascii="TH SarabunIT๙" w:hAnsi="TH SarabunIT๙" w:cs="TH SarabunIT๙" w:hint="cs"/>
          <w:sz w:val="32"/>
          <w:szCs w:val="32"/>
          <w:cs/>
        </w:rPr>
        <w:t>เด็กนำเสนอการหาปริมาตรทรายในขวดได้</w:t>
      </w:r>
    </w:p>
    <w:p w:rsidR="002D2A77" w:rsidRPr="002E7ED7" w:rsidRDefault="002D2A77" w:rsidP="002D2A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ขั้นตอนการจัดกิจกรรม</w:t>
      </w:r>
    </w:p>
    <w:p w:rsidR="002D2A77" w:rsidRDefault="002D2A77" w:rsidP="002D2A7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เด็กเลือกแก้วน้ำที่มีขนาดแตกต่างกัน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ใบ </w:t>
      </w:r>
    </w:p>
    <w:p w:rsidR="002D2A77" w:rsidRDefault="002D2A77" w:rsidP="002D2A7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เด็กเทน้ำลงในแก้วใบที่ ๑ จนเต็ม จากนั้นเทน้ำจากแก้วใบที่ ๑ ลงในแก้วใบที่ ๒ สังเกตการเปลี่ยนแปลง </w:t>
      </w:r>
      <w:r w:rsidR="00DF38C3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2D2A77" w:rsidRDefault="002D2A77" w:rsidP="002D2A7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เด็กตรวจสอบความจุของแก้ว โดยการเทน้ำใส่แก้วทั้งสองใบให้เต็ม  แล้วเทใส่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บิกเกอร์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เพื่อหาปริมาตรของแก้วแต่ละใบ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สังเกตดูปริมาณน้ำเปลี่ยนแปลงหรือไม่</w:t>
      </w:r>
      <w:r w:rsidR="00B222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2A77" w:rsidRDefault="002D2A77" w:rsidP="002D2A7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เด็กๆช่วยเรียงลำดับภาชนะที่จุน้ำได้น้อยที่สุดไปหามากที่สุด ๕ ลำดับเขียนตัวเลขเรียงลำดับ</w:t>
      </w:r>
    </w:p>
    <w:p w:rsidR="002D2A77" w:rsidRDefault="002D2A77" w:rsidP="002D2A7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81058">
        <w:rPr>
          <w:rFonts w:ascii="TH SarabunIT๙" w:hAnsi="TH SarabunIT๙" w:cs="TH SarabunIT๙" w:hint="cs"/>
          <w:sz w:val="32"/>
          <w:szCs w:val="32"/>
          <w:cs/>
        </w:rPr>
        <w:t>จากน้อยไปหามากไว้ที่ภาชนะ จากนั้นเทน้ำลงในภาชนะใบที่ ๑ ให้เต็ม แล้วเทใสลงใน</w:t>
      </w:r>
      <w:proofErr w:type="spellStart"/>
      <w:r w:rsidRPr="00D81058">
        <w:rPr>
          <w:rFonts w:ascii="TH SarabunIT๙" w:hAnsi="TH SarabunIT๙" w:cs="TH SarabunIT๙" w:hint="cs"/>
          <w:sz w:val="32"/>
          <w:szCs w:val="32"/>
          <w:cs/>
        </w:rPr>
        <w:t>บีกเกอร์</w:t>
      </w:r>
      <w:proofErr w:type="spellEnd"/>
      <w:r w:rsidRPr="00D81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2A77" w:rsidRPr="00D81058" w:rsidRDefault="002D2A77" w:rsidP="002D2A7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81058">
        <w:rPr>
          <w:rFonts w:ascii="TH SarabunIT๙" w:hAnsi="TH SarabunIT๙" w:cs="TH SarabunIT๙" w:hint="cs"/>
          <w:sz w:val="32"/>
          <w:szCs w:val="32"/>
          <w:cs/>
        </w:rPr>
        <w:t>สังเกตดูปริมาณของน้ำ  แล้ว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บันทึกไว้  ทำไปเรื่อย ๆจนครบ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ใบ สังเกตดูปริมาณความจุของน้ำเปลี่ยนแปลงหรือไม่</w:t>
      </w:r>
      <w:r w:rsidRPr="00D81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219">
        <w:rPr>
          <w:rFonts w:ascii="TH SarabunIT๙" w:hAnsi="TH SarabunIT๙" w:cs="TH SarabunIT๙" w:hint="cs"/>
          <w:sz w:val="32"/>
          <w:szCs w:val="32"/>
          <w:cs/>
        </w:rPr>
        <w:t>บันทึกผล</w:t>
      </w:r>
    </w:p>
    <w:p w:rsidR="002D2A77" w:rsidRDefault="002D2A77" w:rsidP="002D2A7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 ๆทดลองซ้ำ ๆ จากภาชนะหลายชนิด</w:t>
      </w:r>
    </w:p>
    <w:p w:rsidR="009620D7" w:rsidRDefault="009620D7" w:rsidP="002D2A7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เด็กนำเสนอการหาปริมาตรทรายในขวด</w:t>
      </w:r>
    </w:p>
    <w:p w:rsidR="002D2A77" w:rsidRPr="00D81058" w:rsidRDefault="002D2A77" w:rsidP="002D2A7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วัสดุอุปกรณ์ที่ใช้ในการทดลอง</w:t>
      </w: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360C">
        <w:rPr>
          <w:rFonts w:cs="Cordia New"/>
          <w:noProof/>
          <w:cs/>
        </w:rPr>
        <w:drawing>
          <wp:anchor distT="0" distB="0" distL="114300" distR="114300" simplePos="0" relativeHeight="251659264" behindDoc="1" locked="0" layoutInCell="1" allowOverlap="1" wp14:anchorId="6CECF22C" wp14:editId="591362A4">
            <wp:simplePos x="0" y="0"/>
            <wp:positionH relativeFrom="margin">
              <wp:posOffset>702945</wp:posOffset>
            </wp:positionH>
            <wp:positionV relativeFrom="paragraph">
              <wp:posOffset>271145</wp:posOffset>
            </wp:positionV>
            <wp:extent cx="4320000" cy="3240000"/>
            <wp:effectExtent l="95250" t="95250" r="99695" b="93980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ดลองวิทย์ 58\4ปริมาณน้ำในแก้วเท่ากันหรือไม่ เสร็จ\IMG_97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Pr="002E7ED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620D7" w:rsidRDefault="009620D7" w:rsidP="002D2A7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ภาพเด็กทำกิจกรรม</w:t>
      </w:r>
    </w:p>
    <w:p w:rsidR="002D2A77" w:rsidRDefault="007241E9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360C">
        <w:rPr>
          <w:noProof/>
        </w:rPr>
        <w:drawing>
          <wp:anchor distT="0" distB="0" distL="114300" distR="114300" simplePos="0" relativeHeight="251662336" behindDoc="1" locked="0" layoutInCell="1" allowOverlap="1" wp14:anchorId="26898B8F" wp14:editId="05BBBD47">
            <wp:simplePos x="0" y="0"/>
            <wp:positionH relativeFrom="margin">
              <wp:posOffset>3197860</wp:posOffset>
            </wp:positionH>
            <wp:positionV relativeFrom="paragraph">
              <wp:posOffset>216535</wp:posOffset>
            </wp:positionV>
            <wp:extent cx="2159635" cy="1619885"/>
            <wp:effectExtent l="95250" t="95250" r="88265" b="94615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ทดลองวิทย์ 58\4ปริมาณน้ำในแก้วเท่ากันหรือไม่ เสร็จ\IMG_9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FF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60C">
        <w:rPr>
          <w:rFonts w:cs="Cordia New"/>
          <w:noProof/>
          <w:cs/>
        </w:rPr>
        <w:drawing>
          <wp:anchor distT="0" distB="0" distL="114300" distR="114300" simplePos="0" relativeHeight="251661312" behindDoc="1" locked="0" layoutInCell="1" allowOverlap="1" wp14:anchorId="05DBC87C" wp14:editId="5BA6FC23">
            <wp:simplePos x="0" y="0"/>
            <wp:positionH relativeFrom="margin">
              <wp:posOffset>571500</wp:posOffset>
            </wp:positionH>
            <wp:positionV relativeFrom="paragraph">
              <wp:posOffset>197485</wp:posOffset>
            </wp:positionV>
            <wp:extent cx="2159635" cy="1619885"/>
            <wp:effectExtent l="95250" t="95250" r="88265" b="9461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ดลองวิทย์ 58\4ปริมาณน้ำในแก้วเท่ากันหรือไม่ เสร็จ\IMG_9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Pr="00380404" w:rsidRDefault="002D2A77" w:rsidP="00110EC0">
      <w:pPr>
        <w:spacing w:after="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620D7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 w:rsidR="007241E9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อาชิ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110EC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ปริมาณน้ำในแก้วไม่เท่ากัน เพราะแก้วมีขนาดต่างกันครับ</w:t>
      </w:r>
    </w:p>
    <w:p w:rsidR="002D2A77" w:rsidRDefault="00110EC0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360C">
        <w:rPr>
          <w:noProof/>
        </w:rPr>
        <w:drawing>
          <wp:anchor distT="0" distB="0" distL="114300" distR="114300" simplePos="0" relativeHeight="251660288" behindDoc="1" locked="0" layoutInCell="1" allowOverlap="1" wp14:anchorId="35CDD46E" wp14:editId="345B584D">
            <wp:simplePos x="0" y="0"/>
            <wp:positionH relativeFrom="margin">
              <wp:posOffset>3705225</wp:posOffset>
            </wp:positionH>
            <wp:positionV relativeFrom="paragraph">
              <wp:posOffset>262890</wp:posOffset>
            </wp:positionV>
            <wp:extent cx="2160000" cy="1620000"/>
            <wp:effectExtent l="95250" t="95250" r="88265" b="94615"/>
            <wp:wrapNone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ทดลองวิทย์ 58\4ปริมาณน้ำในแก้วเท่ากันหรือไม่ เสร็จ\IMG_98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A77" w:rsidRDefault="002D2A77" w:rsidP="002D2A7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2D2A77" w:rsidRDefault="002D2A77" w:rsidP="002D2A7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เด็ก ๆแต่ละกลุ่มคาดคะเนคำตอบปริมาณความจุ</w:t>
      </w:r>
    </w:p>
    <w:p w:rsidR="002D2A77" w:rsidRDefault="002D2A77" w:rsidP="002D2A77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ของทรายในขวดของแต่ละกลุ่ม </w:t>
      </w:r>
    </w:p>
    <w:p w:rsidR="002D2A77" w:rsidRDefault="00110EC0" w:rsidP="002D2A77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ปรากฏว่ากลุ่มที่  ๒ คาดคะเนถูกต้องได้ ๖</w:t>
      </w:r>
      <w:r w:rsidR="002D2A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แก้ว</w:t>
      </w: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Pr="004272B0" w:rsidRDefault="002D2A77" w:rsidP="002D2A7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ภาพนำเสนอผลงานเด็ก</w:t>
      </w: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6CE4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63360" behindDoc="1" locked="0" layoutInCell="1" allowOverlap="1" wp14:anchorId="7B18CB06" wp14:editId="01319594">
            <wp:simplePos x="0" y="0"/>
            <wp:positionH relativeFrom="margin">
              <wp:posOffset>-142875</wp:posOffset>
            </wp:positionH>
            <wp:positionV relativeFrom="paragraph">
              <wp:posOffset>159385</wp:posOffset>
            </wp:positionV>
            <wp:extent cx="2520000" cy="1890000"/>
            <wp:effectExtent l="95250" t="95250" r="90170" b="91440"/>
            <wp:wrapNone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ทดลองวิทย์ 58\4ปริมาณน้ำในแก้วเท่ากันหรือไม่ เสร็จ\IMG_98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110EC0" w:rsidP="002D2A77">
      <w:pPr>
        <w:spacing w:after="0"/>
        <w:ind w:left="288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="009620D7">
        <w:rPr>
          <w:rFonts w:ascii="TH SarabunIT๙" w:hAnsi="TH SarabunIT๙" w:cs="TH SarabunIT๙" w:hint="cs"/>
          <w:b/>
          <w:bCs/>
          <w:sz w:val="36"/>
          <w:szCs w:val="36"/>
          <w:cs/>
        </w:rPr>
        <w:t>น้อง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แพรวา</w:t>
      </w:r>
      <w:r w:rsidR="002D2A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D2A77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บอกว่าขวดจะบรรจุทรายได้ ๔</w:t>
      </w:r>
      <w:r w:rsidR="002D2A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แก้ว </w:t>
      </w:r>
      <w:r w:rsidR="002D2A7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2D2A77" w:rsidRPr="002E7ED7" w:rsidRDefault="00110EC0" w:rsidP="002D2A77">
      <w:pPr>
        <w:spacing w:after="0"/>
        <w:ind w:left="360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“ผลปรากฏว่าได้ ๔</w:t>
      </w:r>
      <w:r w:rsidR="002D2A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แก้ว จริง”</w:t>
      </w: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10EC0" w:rsidRDefault="00110EC0" w:rsidP="002D2A77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7ED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ภาพผลงานที่สำเร็จของเด็ก</w:t>
      </w:r>
    </w:p>
    <w:p w:rsidR="002D2A77" w:rsidRDefault="00110EC0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86C6B">
        <w:rPr>
          <w:noProof/>
        </w:rPr>
        <w:drawing>
          <wp:anchor distT="0" distB="0" distL="114300" distR="114300" simplePos="0" relativeHeight="251665408" behindDoc="1" locked="0" layoutInCell="1" allowOverlap="1" wp14:anchorId="010FD01C" wp14:editId="56AF75F2">
            <wp:simplePos x="0" y="0"/>
            <wp:positionH relativeFrom="column">
              <wp:posOffset>3007360</wp:posOffset>
            </wp:positionH>
            <wp:positionV relativeFrom="paragraph">
              <wp:posOffset>155526</wp:posOffset>
            </wp:positionV>
            <wp:extent cx="2297870" cy="3064510"/>
            <wp:effectExtent l="95250" t="95250" r="102870" b="97790"/>
            <wp:wrapNone/>
            <wp:docPr id="66" name="รูปภาพ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Pictures\Scans\Scan_20160210 (1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70" cy="30645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FF00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C6B">
        <w:rPr>
          <w:noProof/>
        </w:rPr>
        <w:drawing>
          <wp:anchor distT="0" distB="0" distL="114300" distR="114300" simplePos="0" relativeHeight="251664384" behindDoc="1" locked="0" layoutInCell="1" allowOverlap="1" wp14:anchorId="5B318CC3" wp14:editId="16F20D1A">
            <wp:simplePos x="0" y="0"/>
            <wp:positionH relativeFrom="margin">
              <wp:posOffset>397644</wp:posOffset>
            </wp:positionH>
            <wp:positionV relativeFrom="paragraph">
              <wp:posOffset>159385</wp:posOffset>
            </wp:positionV>
            <wp:extent cx="2295391" cy="3060065"/>
            <wp:effectExtent l="95250" t="95250" r="86360" b="102235"/>
            <wp:wrapNone/>
            <wp:docPr id="65" name="รูปภาพ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Pictures\Scans\Scan_20160210 (1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74" cy="306097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FFFF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Pr="002E7ED7" w:rsidRDefault="002D2A77" w:rsidP="002D2A7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D2A77" w:rsidRPr="002D74EE" w:rsidRDefault="002D2A77" w:rsidP="002D2A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7ED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ผลที่เกิดกับเด็ก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(ตามจุดประสงค์ของกิจกรรม พัฒนาความสามารถพื้นฐาน </w:t>
      </w:r>
      <w:r w:rsidRPr="00D2500B">
        <w:rPr>
          <w:rFonts w:ascii="TH SarabunPSK" w:hAnsi="TH SarabunPSK" w:cs="TH SarabunPSK"/>
          <w:sz w:val="32"/>
          <w:szCs w:val="32"/>
          <w:cs/>
        </w:rPr>
        <w:t xml:space="preserve">๔ ด้าน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และพัฒนาการ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ผลที่เกิดขึ้นตามจุดประสงค์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F10110">
        <w:rPr>
          <w:rFonts w:ascii="TH SarabunPSK" w:hAnsi="TH SarabunPSK" w:cs="TH SarabunPSK" w:hint="cs"/>
          <w:sz w:val="32"/>
          <w:szCs w:val="32"/>
          <w:cs/>
        </w:rPr>
        <w:t>ทุกคน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เรียงลำดับความจุของน้ำในภาชนะจากน้อยไปหามากได้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โดยการเทน้ำลงในแก้วให้เต็มจากนั้นเทน้ำลงใน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บีกเกอร์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เพื่อดูปริมาณของน้ำจะเพิ่มขึ้นเรื่อย ๆ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0110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F10110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9620D7">
        <w:rPr>
          <w:rFonts w:ascii="TH SarabunIT๙" w:hAnsi="TH SarabunIT๙" w:cs="TH SarabunIT๙" w:hint="cs"/>
          <w:sz w:val="32"/>
          <w:szCs w:val="32"/>
          <w:cs/>
        </w:rPr>
        <w:t>วาดภาพปริมาณของน้ำที่จุในแก้วแต่ละใบได้</w:t>
      </w:r>
      <w:proofErr w:type="gramEnd"/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 </w:t>
      </w:r>
      <w:r w:rsidR="009620D7"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="00F10110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="009620D7">
        <w:rPr>
          <w:rFonts w:ascii="TH SarabunIT๙" w:hAnsi="TH SarabunIT๙" w:cs="TH SarabunIT๙" w:hint="cs"/>
          <w:sz w:val="32"/>
          <w:szCs w:val="32"/>
          <w:cs/>
        </w:rPr>
        <w:t>นำเสนอการหาปริมาณของทรายโดยการทดลองปรากฏว่าผลการทดลองได้ตามที่คาดคะเนไว้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พัฒนาความสามารถพื้นฐานและพัฒนาการของเด็กปฐมวัย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2.1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ด้านการเรียน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/ ด้านภาษา / สติปัญญา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เด็กได้ลงมือทำและทดลองด้วยตนเอง  เกิดทักษะการคาดคะเน  การสังเกต  การสนทนาซักถาม พยายามหาวิธีแก้ปัญหาด้วยตนเอง </w:t>
      </w:r>
      <w:r w:rsidRPr="009679E7">
        <w:rPr>
          <w:rFonts w:ascii="TH SarabunPSK" w:hAnsi="TH SarabunPSK" w:cs="TH SarabunPSK" w:hint="cs"/>
          <w:sz w:val="32"/>
          <w:szCs w:val="32"/>
          <w:cs/>
        </w:rPr>
        <w:t>สามารถสนทนาโต้ตอบแสดงความคิดเห็น อธิบายสิ่งที่สังเกตเห็น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ด้านสังคม</w:t>
      </w:r>
      <w:proofErr w:type="gramEnd"/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เด็กสามารถทำงานร่วมกับผู้อื่นได้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ด้านอารมณ์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จิตใจ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เด็ก ๆมีความสุขที่ได้ทดลองและคาดคะเนคำตอบได้ถูกต้อง</w:t>
      </w:r>
    </w:p>
    <w:p w:rsidR="002D2A77" w:rsidRDefault="002D2A77" w:rsidP="002D2A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ด้านการเคลื่อนไหว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/ ร่างกาย</w:t>
      </w:r>
    </w:p>
    <w:p w:rsidR="002D2A77" w:rsidRDefault="002D2A77" w:rsidP="002D2A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>เด็กได้หยิบ</w:t>
      </w:r>
      <w:r>
        <w:rPr>
          <w:rFonts w:ascii="TH SarabunPSK" w:hAnsi="TH SarabunPSK" w:cs="TH SarabunPSK" w:hint="cs"/>
          <w:sz w:val="32"/>
          <w:szCs w:val="32"/>
          <w:cs/>
        </w:rPr>
        <w:t>แก้ว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 จับ</w:t>
      </w:r>
      <w:r>
        <w:rPr>
          <w:rFonts w:ascii="TH SarabunPSK" w:hAnsi="TH SarabunPSK" w:cs="TH SarabunPSK" w:hint="cs"/>
          <w:sz w:val="32"/>
          <w:szCs w:val="32"/>
          <w:cs/>
        </w:rPr>
        <w:t>แก้ว</w:t>
      </w:r>
      <w:r w:rsidRPr="00992D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เทน้ำ,ทราย  ตวงน้ำ  การวาดภาพระบายสี  มีความคล่องแคล่ว</w:t>
      </w:r>
    </w:p>
    <w:p w:rsidR="002D2A77" w:rsidRPr="00F508DC" w:rsidRDefault="002D2A77" w:rsidP="002D2A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92DDE">
        <w:rPr>
          <w:rFonts w:ascii="TH SarabunPSK" w:hAnsi="TH SarabunPSK" w:cs="TH SarabunPSK" w:hint="cs"/>
          <w:sz w:val="32"/>
          <w:szCs w:val="32"/>
          <w:cs/>
        </w:rPr>
        <w:t>ในการเคลื่อนไหว</w:t>
      </w:r>
    </w:p>
    <w:p w:rsidR="002D2A77" w:rsidRDefault="002D2A77" w:rsidP="002D2A77">
      <w:pPr>
        <w:rPr>
          <w:rFonts w:ascii="TH SarabunIT๙" w:hAnsi="TH SarabunIT๙" w:cs="TH SarabunIT๙"/>
          <w:sz w:val="32"/>
          <w:szCs w:val="32"/>
        </w:rPr>
      </w:pPr>
    </w:p>
    <w:sectPr w:rsidR="002D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D26AF"/>
    <w:multiLevelType w:val="hybridMultilevel"/>
    <w:tmpl w:val="2A403FA4"/>
    <w:lvl w:ilvl="0" w:tplc="79B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7"/>
    <w:rsid w:val="00110EC0"/>
    <w:rsid w:val="001D1D51"/>
    <w:rsid w:val="002D2A77"/>
    <w:rsid w:val="003E49D1"/>
    <w:rsid w:val="005453A7"/>
    <w:rsid w:val="007241E9"/>
    <w:rsid w:val="009620D7"/>
    <w:rsid w:val="00B22219"/>
    <w:rsid w:val="00DF38C3"/>
    <w:rsid w:val="00F1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2F55C-1B64-489E-8BB4-4787FEB7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TEACHER</cp:lastModifiedBy>
  <cp:revision>9</cp:revision>
  <dcterms:created xsi:type="dcterms:W3CDTF">2016-02-18T14:47:00Z</dcterms:created>
  <dcterms:modified xsi:type="dcterms:W3CDTF">2017-02-15T15:16:00Z</dcterms:modified>
</cp:coreProperties>
</file>