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E2681" w:rsidRDefault="005E2681" w:rsidP="005E268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ข้อเสนอแนะในการตรวจแผนการจัดการเรียนรู้</w:t>
      </w:r>
    </w:p>
    <w:p w:rsidR="000D04E0" w:rsidRDefault="005E2681" w:rsidP="005E2681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5E2681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โครงการพัฒนาคุณภาพการศึกษาด้วยเทคโนโลยีการศึกษาทางไกลผ่านเทคโนโลยีสารสนเทศ (</w:t>
      </w:r>
      <w:r w:rsidRPr="005E2681">
        <w:rPr>
          <w:rFonts w:ascii="TH SarabunPSK" w:hAnsi="TH SarabunPSK" w:cs="TH SarabunPSK"/>
          <w:b/>
          <w:bCs/>
          <w:sz w:val="36"/>
          <w:szCs w:val="36"/>
          <w:lang w:bidi="th-TH"/>
        </w:rPr>
        <w:t>Distance Learning Information Technology : DLIT</w:t>
      </w:r>
      <w:r w:rsidRPr="005E2681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)</w:t>
      </w:r>
    </w:p>
    <w:p w:rsidR="005E2681" w:rsidRDefault="005E2681" w:rsidP="00815F84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กลุ่มสาระฯ...........</w:t>
      </w:r>
      <w:r w:rsidR="00C939B4">
        <w:rPr>
          <w:rFonts w:ascii="TH SarabunPSK" w:hAnsi="TH SarabunPSK" w:cs="TH SarabunPSK" w:hint="cs"/>
          <w:sz w:val="32"/>
          <w:szCs w:val="32"/>
          <w:cs/>
          <w:lang w:bidi="th-TH"/>
        </w:rPr>
        <w:t>ภาษาต่างประเทศ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  ระดับชั้น......</w:t>
      </w:r>
      <w:r w:rsidR="00A365E0">
        <w:rPr>
          <w:rFonts w:ascii="TH SarabunPSK" w:hAnsi="TH SarabunPSK" w:cs="TH SarabunPSK" w:hint="cs"/>
          <w:sz w:val="32"/>
          <w:szCs w:val="32"/>
          <w:cs/>
          <w:lang w:bidi="th-TH"/>
        </w:rPr>
        <w:t>ป.5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 w:rsidR="00815F84">
        <w:rPr>
          <w:rFonts w:ascii="TH SarabunPSK" w:hAnsi="TH SarabunPSK" w:cs="TH SarabunPSK" w:hint="cs"/>
          <w:sz w:val="32"/>
          <w:szCs w:val="32"/>
          <w:cs/>
          <w:lang w:bidi="th-TH"/>
        </w:rPr>
        <w:t>............. หน่วยการเรียนรู้.</w:t>
      </w:r>
      <w:r w:rsidR="00C939B4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</w:t>
      </w:r>
    </w:p>
    <w:p w:rsidR="00815F84" w:rsidRDefault="00815F84" w:rsidP="00815F84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เรื่อง............</w:t>
      </w:r>
      <w:r w:rsidR="00A365E0">
        <w:rPr>
          <w:rFonts w:ascii="TH SarabunPSK" w:hAnsi="TH SarabunPSK" w:cs="TH SarabunPSK"/>
          <w:sz w:val="32"/>
          <w:szCs w:val="32"/>
          <w:lang w:bidi="th-TH"/>
        </w:rPr>
        <w:t>Irregular verbs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</w:t>
      </w:r>
      <w:r w:rsidR="00A365E0">
        <w:rPr>
          <w:rFonts w:ascii="TH SarabunPSK" w:hAnsi="TH SarabunPSK" w:cs="TH SarabunPSK" w:hint="cs"/>
          <w:sz w:val="32"/>
          <w:szCs w:val="32"/>
          <w:cs/>
          <w:lang w:bidi="th-TH"/>
        </w:rPr>
        <w:t>.....  ผู้สอน....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A365E0">
        <w:rPr>
          <w:rFonts w:ascii="TH SarabunPSK" w:hAnsi="TH SarabunPSK" w:cs="TH SarabunPSK"/>
          <w:sz w:val="32"/>
          <w:szCs w:val="32"/>
          <w:lang w:bidi="th-TH"/>
        </w:rPr>
        <w:t>Ms Suthatipand and Mr.Saengpratheep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</w:p>
    <w:p w:rsidR="005E2681" w:rsidRDefault="005E2681" w:rsidP="005E2681">
      <w:pPr>
        <w:spacing w:before="240" w:after="0"/>
        <w:rPr>
          <w:rFonts w:ascii="TH SarabunPSK" w:hAnsi="TH SarabunPSK" w:cs="TH SarabunPSK"/>
          <w:sz w:val="32"/>
          <w:szCs w:val="32"/>
          <w:lang w:bidi="th-TH"/>
        </w:rPr>
      </w:pPr>
      <w:r w:rsidRPr="005E2681">
        <w:rPr>
          <w:rFonts w:ascii="TH SarabunPSK" w:hAnsi="TH SarabunPSK" w:cs="TH SarabunPSK" w:hint="cs"/>
          <w:sz w:val="32"/>
          <w:szCs w:val="32"/>
          <w:cs/>
          <w:lang w:bidi="th-TH"/>
        </w:rPr>
        <w:t>ขั้นนำ</w:t>
      </w:r>
    </w:p>
    <w:p w:rsidR="005E2681" w:rsidRPr="005E2681" w:rsidRDefault="005E2681" w:rsidP="00C8793E">
      <w:pPr>
        <w:spacing w:after="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C8793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A365E0">
        <w:rPr>
          <w:rFonts w:ascii="TH SarabunPSK" w:hAnsi="TH SarabunPSK" w:cs="TH SarabunPSK"/>
          <w:sz w:val="32"/>
          <w:szCs w:val="32"/>
          <w:lang w:bidi="th-TH"/>
        </w:rPr>
        <w:t>The warm up session is very interesting. This session may be excited them. Teacher please gives them the correct answer when their answers are wrong.</w:t>
      </w:r>
    </w:p>
    <w:p w:rsidR="005E2681" w:rsidRDefault="005E2681" w:rsidP="005E2681">
      <w:pPr>
        <w:spacing w:before="240"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ขั้นสอน</w:t>
      </w:r>
    </w:p>
    <w:p w:rsidR="005E2681" w:rsidRPr="005E2681" w:rsidRDefault="005E2681" w:rsidP="00B66C6B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5A587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D21B94">
        <w:rPr>
          <w:rFonts w:ascii="TH SarabunPSK" w:hAnsi="TH SarabunPSK" w:cs="TH SarabunPSK"/>
          <w:sz w:val="32"/>
          <w:szCs w:val="32"/>
          <w:lang w:bidi="th-TH"/>
        </w:rPr>
        <w:t xml:space="preserve">Teacher please does the Pre-test at the beginning of the lesson. The pre-test should be done before the lesson. The 38 words for the bingo game are quite a lot for p5-6. Teacher may scope the number of irregular verbs for them. </w:t>
      </w:r>
    </w:p>
    <w:p w:rsidR="005E2681" w:rsidRDefault="005E2681" w:rsidP="005E2681">
      <w:pPr>
        <w:spacing w:before="240"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ขั้นสรุป</w:t>
      </w:r>
    </w:p>
    <w:p w:rsidR="005E2681" w:rsidRDefault="005E2681" w:rsidP="00B66C6B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D21B94">
        <w:rPr>
          <w:rFonts w:ascii="TH SarabunPSK" w:hAnsi="TH SarabunPSK" w:cs="TH SarabunPSK"/>
          <w:sz w:val="32"/>
          <w:szCs w:val="32"/>
          <w:lang w:bidi="th-TH"/>
        </w:rPr>
        <w:t>This lesson plan meets learning objective no.2-</w:t>
      </w:r>
      <w:r w:rsidR="00BB1E2E">
        <w:rPr>
          <w:rFonts w:ascii="TH SarabunPSK" w:hAnsi="TH SarabunPSK" w:cs="TH SarabunPSK"/>
          <w:sz w:val="32"/>
          <w:szCs w:val="32"/>
          <w:lang w:bidi="th-TH"/>
        </w:rPr>
        <w:t>4 but</w:t>
      </w:r>
      <w:r w:rsidR="00D21B94">
        <w:rPr>
          <w:rFonts w:ascii="TH SarabunPSK" w:hAnsi="TH SarabunPSK" w:cs="TH SarabunPSK"/>
          <w:sz w:val="32"/>
          <w:szCs w:val="32"/>
          <w:lang w:bidi="th-TH"/>
        </w:rPr>
        <w:t xml:space="preserve"> I cannot find the activity allow students to separate regular and irregular verbs . </w:t>
      </w:r>
    </w:p>
    <w:p w:rsidR="00BB1E2E" w:rsidRDefault="00BB1E2E" w:rsidP="00B66C6B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The Past Participle Song first line do does done. May I change them to do did done.</w:t>
      </w:r>
    </w:p>
    <w:p w:rsidR="00BB1E2E" w:rsidRDefault="00BB1E2E" w:rsidP="00B66C6B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</w:p>
    <w:p w:rsidR="00677C07" w:rsidRDefault="00677C07" w:rsidP="00677C07">
      <w:pPr>
        <w:spacing w:before="240" w:after="0"/>
        <w:jc w:val="right"/>
        <w:rPr>
          <w:rFonts w:ascii="TH SarabunPSK" w:hAnsi="TH SarabunPSK" w:cs="TH SarabunPSK"/>
          <w:sz w:val="32"/>
          <w:szCs w:val="32"/>
          <w:lang w:bidi="th-TH"/>
        </w:rPr>
      </w:pPr>
      <w:r w:rsidRPr="00677C07">
        <w:rPr>
          <w:rFonts w:ascii="TH SarabunPSK" w:hAnsi="TH SarabunPSK" w:cs="TH SarabunPSK" w:hint="cs"/>
          <w:sz w:val="32"/>
          <w:szCs w:val="32"/>
          <w:cs/>
          <w:lang w:bidi="th-TH"/>
        </w:rPr>
        <w:t>อาจารย์ผู้ตรวจ......</w:t>
      </w:r>
      <w:r w:rsidR="00B66C6B">
        <w:rPr>
          <w:rFonts w:ascii="TH SarabunPSK" w:hAnsi="TH SarabunPSK" w:cs="TH SarabunPSK"/>
          <w:sz w:val="32"/>
          <w:szCs w:val="32"/>
          <w:lang w:bidi="th-TH"/>
        </w:rPr>
        <w:t>Phasphan  Thanomompongchart.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 w:rsidRPr="00677C07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</w:t>
      </w:r>
    </w:p>
    <w:p w:rsidR="00E51EB4" w:rsidRPr="005E2681" w:rsidRDefault="00E51EB4" w:rsidP="00AE78E9">
      <w:pPr>
        <w:tabs>
          <w:tab w:val="left" w:pos="5400"/>
          <w:tab w:val="left" w:pos="5760"/>
        </w:tabs>
        <w:spacing w:before="240" w:after="0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วันที่.......</w:t>
      </w:r>
      <w:r w:rsidR="00B66C6B">
        <w:rPr>
          <w:rFonts w:ascii="TH SarabunPSK" w:hAnsi="TH SarabunPSK" w:cs="TH SarabunPSK"/>
          <w:sz w:val="32"/>
          <w:szCs w:val="32"/>
          <w:lang w:bidi="th-TH"/>
        </w:rPr>
        <w:t>September 10, 2015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</w:t>
      </w:r>
      <w:bookmarkStart w:id="0" w:name="_GoBack"/>
      <w:bookmarkEnd w:id="0"/>
    </w:p>
    <w:sectPr w:rsidR="00E51EB4" w:rsidRPr="005E2681" w:rsidSect="00E51EB4">
      <w:pgSz w:w="11907" w:h="16839" w:code="9"/>
      <w:pgMar w:top="720" w:right="1440" w:bottom="72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rdia New">
    <w:panose1 w:val="020B0300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ngsana New">
    <w:panose1 w:val="020B0300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applyBreakingRules/>
  </w:compat>
  <w:rsids>
    <w:rsidRoot w:val="005E2681"/>
    <w:rsid w:val="00000CFF"/>
    <w:rsid w:val="00012086"/>
    <w:rsid w:val="00032EAB"/>
    <w:rsid w:val="00075007"/>
    <w:rsid w:val="0008293E"/>
    <w:rsid w:val="000835D2"/>
    <w:rsid w:val="000847FE"/>
    <w:rsid w:val="00090540"/>
    <w:rsid w:val="000B0707"/>
    <w:rsid w:val="000C233F"/>
    <w:rsid w:val="000D04E0"/>
    <w:rsid w:val="000F0BB4"/>
    <w:rsid w:val="000F1B45"/>
    <w:rsid w:val="00101CA8"/>
    <w:rsid w:val="00177011"/>
    <w:rsid w:val="001870F3"/>
    <w:rsid w:val="0019106C"/>
    <w:rsid w:val="0019109E"/>
    <w:rsid w:val="001B2E8A"/>
    <w:rsid w:val="001B56ED"/>
    <w:rsid w:val="001C5746"/>
    <w:rsid w:val="001E0E71"/>
    <w:rsid w:val="00210A3A"/>
    <w:rsid w:val="00220B6D"/>
    <w:rsid w:val="00231FEE"/>
    <w:rsid w:val="00292BBC"/>
    <w:rsid w:val="002C64E2"/>
    <w:rsid w:val="002F4FE3"/>
    <w:rsid w:val="00312C5C"/>
    <w:rsid w:val="003453A6"/>
    <w:rsid w:val="0035155E"/>
    <w:rsid w:val="0035529D"/>
    <w:rsid w:val="003843F6"/>
    <w:rsid w:val="00394C56"/>
    <w:rsid w:val="003A5E39"/>
    <w:rsid w:val="003C40C2"/>
    <w:rsid w:val="003E4754"/>
    <w:rsid w:val="00401921"/>
    <w:rsid w:val="00440049"/>
    <w:rsid w:val="00450B17"/>
    <w:rsid w:val="00472C5D"/>
    <w:rsid w:val="004917C1"/>
    <w:rsid w:val="004A22AD"/>
    <w:rsid w:val="004B115A"/>
    <w:rsid w:val="004B25A7"/>
    <w:rsid w:val="004D3C03"/>
    <w:rsid w:val="004F6B88"/>
    <w:rsid w:val="005026FA"/>
    <w:rsid w:val="00557982"/>
    <w:rsid w:val="00566B3C"/>
    <w:rsid w:val="005A5874"/>
    <w:rsid w:val="005C4204"/>
    <w:rsid w:val="005C4267"/>
    <w:rsid w:val="005E2681"/>
    <w:rsid w:val="005E58D5"/>
    <w:rsid w:val="006163D3"/>
    <w:rsid w:val="00640CEB"/>
    <w:rsid w:val="006471D0"/>
    <w:rsid w:val="00677C07"/>
    <w:rsid w:val="00682071"/>
    <w:rsid w:val="00685C3D"/>
    <w:rsid w:val="00691897"/>
    <w:rsid w:val="006A4324"/>
    <w:rsid w:val="006C1264"/>
    <w:rsid w:val="006D4775"/>
    <w:rsid w:val="006E2F4A"/>
    <w:rsid w:val="006E65F4"/>
    <w:rsid w:val="006F2A81"/>
    <w:rsid w:val="006F420B"/>
    <w:rsid w:val="007139E9"/>
    <w:rsid w:val="007142C9"/>
    <w:rsid w:val="007625D6"/>
    <w:rsid w:val="00766446"/>
    <w:rsid w:val="00790B1F"/>
    <w:rsid w:val="007B7E5B"/>
    <w:rsid w:val="007D4615"/>
    <w:rsid w:val="007D4BB3"/>
    <w:rsid w:val="007F1F18"/>
    <w:rsid w:val="007F74B0"/>
    <w:rsid w:val="0081160E"/>
    <w:rsid w:val="00815F84"/>
    <w:rsid w:val="0083033A"/>
    <w:rsid w:val="00873242"/>
    <w:rsid w:val="008A307C"/>
    <w:rsid w:val="008C4C4A"/>
    <w:rsid w:val="008D35C9"/>
    <w:rsid w:val="008D5330"/>
    <w:rsid w:val="008E2A4F"/>
    <w:rsid w:val="00907F77"/>
    <w:rsid w:val="00926B40"/>
    <w:rsid w:val="00934891"/>
    <w:rsid w:val="009679E6"/>
    <w:rsid w:val="00972762"/>
    <w:rsid w:val="00975171"/>
    <w:rsid w:val="009F59D7"/>
    <w:rsid w:val="00A00AE3"/>
    <w:rsid w:val="00A0464D"/>
    <w:rsid w:val="00A07AA9"/>
    <w:rsid w:val="00A365E0"/>
    <w:rsid w:val="00A57B3C"/>
    <w:rsid w:val="00A61D26"/>
    <w:rsid w:val="00A67BC0"/>
    <w:rsid w:val="00A76D3B"/>
    <w:rsid w:val="00A77DEC"/>
    <w:rsid w:val="00A81658"/>
    <w:rsid w:val="00AA0DD4"/>
    <w:rsid w:val="00AC1ACF"/>
    <w:rsid w:val="00AD552B"/>
    <w:rsid w:val="00AE78E9"/>
    <w:rsid w:val="00AF730B"/>
    <w:rsid w:val="00B0026C"/>
    <w:rsid w:val="00B07321"/>
    <w:rsid w:val="00B1498C"/>
    <w:rsid w:val="00B32D2B"/>
    <w:rsid w:val="00B411BE"/>
    <w:rsid w:val="00B64C4F"/>
    <w:rsid w:val="00B66C6B"/>
    <w:rsid w:val="00B674EA"/>
    <w:rsid w:val="00B7336A"/>
    <w:rsid w:val="00B85E9B"/>
    <w:rsid w:val="00B97418"/>
    <w:rsid w:val="00BA1632"/>
    <w:rsid w:val="00BB1E2E"/>
    <w:rsid w:val="00BF2451"/>
    <w:rsid w:val="00BF49FD"/>
    <w:rsid w:val="00C2777A"/>
    <w:rsid w:val="00C43C9F"/>
    <w:rsid w:val="00C613E4"/>
    <w:rsid w:val="00C72BE4"/>
    <w:rsid w:val="00C72CA1"/>
    <w:rsid w:val="00C8793E"/>
    <w:rsid w:val="00C939B4"/>
    <w:rsid w:val="00C97ADF"/>
    <w:rsid w:val="00CE01DD"/>
    <w:rsid w:val="00CF2A87"/>
    <w:rsid w:val="00D12F9A"/>
    <w:rsid w:val="00D21B94"/>
    <w:rsid w:val="00D26B88"/>
    <w:rsid w:val="00D355ED"/>
    <w:rsid w:val="00D55381"/>
    <w:rsid w:val="00DA34AF"/>
    <w:rsid w:val="00DB3F0E"/>
    <w:rsid w:val="00DB440D"/>
    <w:rsid w:val="00DC2BFC"/>
    <w:rsid w:val="00DD2A13"/>
    <w:rsid w:val="00DD4C07"/>
    <w:rsid w:val="00DE0210"/>
    <w:rsid w:val="00DE574D"/>
    <w:rsid w:val="00E20DA9"/>
    <w:rsid w:val="00E50645"/>
    <w:rsid w:val="00E51EB4"/>
    <w:rsid w:val="00E94E9B"/>
    <w:rsid w:val="00E971D7"/>
    <w:rsid w:val="00EA3C7C"/>
    <w:rsid w:val="00EA6400"/>
    <w:rsid w:val="00EB19B2"/>
    <w:rsid w:val="00ED4A6A"/>
    <w:rsid w:val="00F07451"/>
    <w:rsid w:val="00F3390C"/>
    <w:rsid w:val="00F37345"/>
    <w:rsid w:val="00F71DF4"/>
    <w:rsid w:val="00F7206D"/>
    <w:rsid w:val="00F9514F"/>
    <w:rsid w:val="00FA2F9A"/>
    <w:rsid w:val="00FA7392"/>
    <w:rsid w:val="00FB3BF4"/>
    <w:rsid w:val="00FB3CD0"/>
    <w:rsid w:val="00FB6B96"/>
    <w:rsid w:val="00FC161C"/>
    <w:rsid w:val="00FE6046"/>
  </w:rsids>
  <m:mathPr>
    <m:mathFont m:val="TH SarabunPS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61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C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Word 12.0.0</Application>
  <DocSecurity>0</DocSecurity>
  <Lines>7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Share10s</dc:creator>
  <cp:lastModifiedBy>w</cp:lastModifiedBy>
  <cp:revision>2</cp:revision>
  <cp:lastPrinted>2015-05-29T02:46:00Z</cp:lastPrinted>
  <dcterms:created xsi:type="dcterms:W3CDTF">2015-11-18T07:15:00Z</dcterms:created>
  <dcterms:modified xsi:type="dcterms:W3CDTF">2015-11-18T07:15:00Z</dcterms:modified>
</cp:coreProperties>
</file>